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45" w:rsidRPr="00E84145" w:rsidRDefault="00E84145" w:rsidP="00E84145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pacing w:val="-6"/>
          <w:w w:val="10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760"/>
      </w:tblGrid>
      <w:tr w:rsidR="00E84145" w:rsidRPr="00E84145" w:rsidTr="0018163F">
        <w:tc>
          <w:tcPr>
            <w:tcW w:w="4927" w:type="dxa"/>
            <w:hideMark/>
          </w:tcPr>
          <w:p w:rsidR="00E84145" w:rsidRPr="00E84145" w:rsidRDefault="00E84145" w:rsidP="00E84145">
            <w:pPr>
              <w:spacing w:after="0"/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СОГЛАСОВАНО</w:t>
            </w:r>
            <w:r w:rsidRPr="00E84145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:</w:t>
            </w:r>
          </w:p>
          <w:p w:rsidR="00E84145" w:rsidRPr="00E84145" w:rsidRDefault="00E84145" w:rsidP="00E84145">
            <w:pPr>
              <w:spacing w:after="0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Родительским </w:t>
            </w:r>
            <w:proofErr w:type="spellStart"/>
            <w:r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коммитетом</w:t>
            </w:r>
            <w:proofErr w:type="spellEnd"/>
            <w:r w:rsidRPr="00E84145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</w:p>
          <w:p w:rsidR="00E84145" w:rsidRPr="00E84145" w:rsidRDefault="00E84145" w:rsidP="00E84145">
            <w:pPr>
              <w:spacing w:after="0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proofErr w:type="spellStart"/>
            <w:r w:rsidRPr="00E84145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МБДОУ»Детский</w:t>
            </w:r>
            <w:proofErr w:type="spellEnd"/>
            <w:r w:rsidRPr="00E84145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сад№1 </w:t>
            </w:r>
            <w:proofErr w:type="spellStart"/>
            <w:r w:rsidRPr="00E84145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им</w:t>
            </w:r>
            <w:proofErr w:type="gramStart"/>
            <w:r w:rsidRPr="00E84145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.К</w:t>
            </w:r>
            <w:proofErr w:type="gramEnd"/>
            <w:r w:rsidRPr="00E84145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рупской</w:t>
            </w:r>
            <w:proofErr w:type="spellEnd"/>
            <w:r w:rsidRPr="00E84145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»</w:t>
            </w:r>
          </w:p>
          <w:p w:rsidR="00E84145" w:rsidRPr="00E84145" w:rsidRDefault="00E84145" w:rsidP="00E84145">
            <w:pPr>
              <w:spacing w:after="0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 w:rsidRPr="00E84145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Протокол № _____</w:t>
            </w:r>
          </w:p>
          <w:p w:rsidR="00E84145" w:rsidRPr="00E84145" w:rsidRDefault="00E84145" w:rsidP="00E84145">
            <w:pPr>
              <w:spacing w:after="0"/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</w:pPr>
            <w:r w:rsidRPr="00E84145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От «_____»__________________20___г.</w:t>
            </w:r>
          </w:p>
        </w:tc>
        <w:tc>
          <w:tcPr>
            <w:tcW w:w="4928" w:type="dxa"/>
          </w:tcPr>
          <w:p w:rsidR="00E84145" w:rsidRPr="00E84145" w:rsidRDefault="00E84145" w:rsidP="00E84145">
            <w:pPr>
              <w:spacing w:after="0"/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</w:pPr>
            <w:r w:rsidRPr="00E84145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УТВЕРЖДАЮ:</w:t>
            </w:r>
          </w:p>
          <w:p w:rsidR="00E84145" w:rsidRPr="00E84145" w:rsidRDefault="00E84145" w:rsidP="00E84145">
            <w:pPr>
              <w:spacing w:after="0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 w:rsidRPr="00E84145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МБДОУ</w:t>
            </w:r>
          </w:p>
          <w:p w:rsidR="00E84145" w:rsidRPr="00E84145" w:rsidRDefault="00E84145" w:rsidP="00E84145">
            <w:pPr>
              <w:spacing w:after="0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 w:rsidRPr="00E84145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E84145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№1 им. Крупской»</w:t>
            </w:r>
          </w:p>
          <w:p w:rsidR="00E84145" w:rsidRPr="00E84145" w:rsidRDefault="00E84145" w:rsidP="00E841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</w:t>
            </w:r>
            <w:proofErr w:type="spellStart"/>
            <w:r w:rsidRPr="00E84145">
              <w:rPr>
                <w:rFonts w:ascii="Times New Roman" w:hAnsi="Times New Roman" w:cs="Times New Roman"/>
                <w:b/>
                <w:sz w:val="24"/>
                <w:szCs w:val="24"/>
              </w:rPr>
              <w:t>Т.В.Котрова</w:t>
            </w:r>
            <w:proofErr w:type="spellEnd"/>
          </w:p>
          <w:p w:rsidR="00E84145" w:rsidRPr="00E84145" w:rsidRDefault="00E84145" w:rsidP="00E841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«_____»______________20____г</w:t>
            </w:r>
          </w:p>
          <w:p w:rsidR="00E84145" w:rsidRPr="00E84145" w:rsidRDefault="00E84145" w:rsidP="00E8414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</w:tbl>
    <w:p w:rsidR="00E84145" w:rsidRPr="00E84145" w:rsidRDefault="00E84145" w:rsidP="00E84145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E84145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418D39A4" wp14:editId="61E920FE">
            <wp:extent cx="1343025" cy="1095375"/>
            <wp:effectExtent l="0" t="0" r="9525" b="9525"/>
            <wp:docPr id="1" name="Рисунок 1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45" w:rsidRPr="00E84145" w:rsidRDefault="00E84145" w:rsidP="00E84145">
      <w:pPr>
        <w:jc w:val="center"/>
        <w:rPr>
          <w:rFonts w:ascii="Calibri" w:eastAsia="Calibri" w:hAnsi="Calibri" w:cs="Calibri"/>
        </w:rPr>
      </w:pPr>
    </w:p>
    <w:p w:rsidR="00E84145" w:rsidRPr="00E84145" w:rsidRDefault="00B55697" w:rsidP="00E84145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4145">
        <w:rPr>
          <w:rFonts w:ascii="Calibri" w:eastAsia="Calibri" w:hAnsi="Calibri" w:cs="Calibri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1.25pt;height:146.25pt" fillcolor="#b2b2b2" strokecolor="#33c" strokeweight="1pt">
            <v:fill opacity=".5"/>
            <v:shadow on="t" color="#99f" offset="3pt"/>
            <v:textpath style="font-family:&quot;Arial Black&quot;;v-text-kern:t" trim="t" fitpath="t" string=" ПОЛОЖЕНИЕ&#10;О ЗАЩИТЕ ПЕРСОНАЛЬНЫХ ДАННЫХ ВОСПИТАННИКОВ&#10; И ИХ РОДИТЕЛЕЙ (ЗАКОННЫХ ПРЕДСТАВИТЕЛЕЙ)&#10;&#10;"/>
          </v:shape>
        </w:pict>
      </w:r>
    </w:p>
    <w:p w:rsidR="00E84145" w:rsidRPr="00E84145" w:rsidRDefault="00E84145" w:rsidP="00E84145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841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</w:p>
    <w:p w:rsidR="00E84145" w:rsidRPr="00E84145" w:rsidRDefault="00E84145" w:rsidP="00E841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4145" w:rsidRPr="00E84145" w:rsidRDefault="00E84145" w:rsidP="00E841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4145" w:rsidRPr="00E84145" w:rsidRDefault="00E84145" w:rsidP="00E841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4145" w:rsidRPr="00E84145" w:rsidRDefault="00E84145" w:rsidP="00E841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4145">
        <w:rPr>
          <w:rFonts w:ascii="Times New Roman" w:hAnsi="Times New Roman" w:cs="Times New Roman"/>
          <w:sz w:val="36"/>
          <w:szCs w:val="36"/>
        </w:rPr>
        <w:pict>
          <v:shape id="_x0000_i1025" type="#_x0000_t136" style="width:481.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МБДОУ &quot;Детский сад комбинированного вида &#10; №1 им.Крупской&quot;"/>
          </v:shape>
        </w:pict>
      </w:r>
    </w:p>
    <w:p w:rsidR="00E84145" w:rsidRPr="00E84145" w:rsidRDefault="00E84145" w:rsidP="00E841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4145" w:rsidRPr="00E84145" w:rsidRDefault="00E84145" w:rsidP="00E841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84145" w:rsidRPr="00E84145" w:rsidRDefault="00E84145" w:rsidP="00E841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84145" w:rsidRPr="00E84145" w:rsidRDefault="00E84145" w:rsidP="00E841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4145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E84145" w:rsidRPr="00E84145" w:rsidRDefault="00E84145" w:rsidP="00E841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4145" w:rsidRPr="00E84145" w:rsidRDefault="00E84145" w:rsidP="00E841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4145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proofErr w:type="spellStart"/>
      <w:r w:rsidRPr="00E84145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E84145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E84145">
        <w:rPr>
          <w:rFonts w:ascii="Times New Roman" w:hAnsi="Times New Roman" w:cs="Times New Roman"/>
          <w:sz w:val="32"/>
          <w:szCs w:val="32"/>
        </w:rPr>
        <w:t>расногвардейское</w:t>
      </w:r>
      <w:proofErr w:type="spellEnd"/>
    </w:p>
    <w:p w:rsidR="00E84145" w:rsidRPr="00E84145" w:rsidRDefault="00E84145" w:rsidP="00E841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4145">
        <w:rPr>
          <w:rFonts w:ascii="Times New Roman" w:hAnsi="Times New Roman" w:cs="Times New Roman"/>
          <w:sz w:val="32"/>
          <w:szCs w:val="32"/>
        </w:rPr>
        <w:t>2016 г.</w:t>
      </w:r>
    </w:p>
    <w:p w:rsidR="00E84145" w:rsidRPr="00E84145" w:rsidRDefault="00E84145" w:rsidP="00E841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4145" w:rsidRDefault="00E84145" w:rsidP="008C5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4145" w:rsidRDefault="00E84145" w:rsidP="008C5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DE1" w:rsidRPr="008C5DE1" w:rsidRDefault="008C5DE1" w:rsidP="008C5D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B5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 1.1. </w:t>
      </w:r>
      <w:proofErr w:type="gramStart"/>
      <w:r w:rsidR="00B5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защите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</w:t>
      </w:r>
      <w:r w:rsidR="00B5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воспитанников и их родителей (законных представителей) МБДОУ «Детский сад № 1 им. Крупской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Красногвардейское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</w:t>
      </w:r>
      <w:r w:rsidR="00B5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МБДОУ</w:t>
      </w:r>
      <w:proofErr w:type="gramEnd"/>
      <w:r w:rsidR="00B5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 1 им. Крупской 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gramStart"/>
      <w:r w:rsidR="00B5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Красногвардейское</w:t>
      </w:r>
      <w:proofErr w:type="gramEnd"/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МБДОУ).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1.2. Положение определяет порядок работы с персональными данными в МБДОУ воспитанников, их родителей (законных представителей) и иных третьих лиц, а также гарантии конфиденциальности лич</w:t>
      </w:r>
      <w:r w:rsidR="00B5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информации, которую воспитанники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(законные представители) и иные третьи лица предоставляют администрации МБДОУ.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1.3. Целью Положения является защ</w:t>
      </w:r>
      <w:r w:rsidR="00B5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 персональных данных воспитанников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Перечень обрабатываемых персональных данных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2.1. МБДОУ обрабатывает следующие персональные данные воспитанников: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фамилия, имя, отчество (при наличии);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адрес местожительства;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г) сведения из документов: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свидетельства о рождении, паспорта;</w:t>
      </w:r>
    </w:p>
    <w:p w:rsidR="008C5DE1" w:rsidRDefault="008C5DE1" w:rsidP="008C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свидетельства о регистрации;</w:t>
      </w:r>
    </w:p>
    <w:p w:rsidR="00B55697" w:rsidRPr="008C5DE1" w:rsidRDefault="00B55697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- номер СНИЛС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документа, подтверждающего родство воспитанника с родителями (законными представителями);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документа, подтверждающего право на пребывание на территории РФ;</w:t>
      </w:r>
    </w:p>
    <w:p w:rsidR="008C5DE1" w:rsidRPr="008C5DE1" w:rsidRDefault="00B55697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r w:rsidR="008C5DE1"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заключения и других рекомендаций психолого-медико-педагогической комиссии;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медицинского заключения о принадлежности к медицинской группе для занятий физической культурой;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опьянения, заключения о причине смерти;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иных медицинских заключений;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информированных согласий на медосмотр;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карты профилактического медицинского осмотра несовершеннолетнего (учетная форма № 030-ПО/у-17).        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2.2. Персональные данные воспитанников содержатся в их личных делах в виде копий документов.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2.3.</w:t>
      </w:r>
      <w:r w:rsidRPr="008C5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обрабатывает следующие персональные данные родителей (з</w:t>
      </w:r>
      <w:r w:rsidR="00B5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аконных представителей) воспитанников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а) фамилия, имя, отчество (при наличии);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б) адрес местожительства;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в) контактные телефоны;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г) сведения из документов: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паспорта или другого документа, удостоверяющего личность;</w:t>
      </w:r>
    </w:p>
    <w:p w:rsidR="008C5DE1" w:rsidRDefault="008C5DE1" w:rsidP="008C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 – документов для предоставления льгот (удостоверение многодетной семьи, документ о признании инвалидом).</w:t>
      </w:r>
    </w:p>
    <w:p w:rsidR="00B55697" w:rsidRPr="008C5DE1" w:rsidRDefault="00B55697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- номер СНИЛС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2.4. Персональные данные родителей (законных представителей) содержатся в личных делах воспитанников в виде копий документов.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2.5. МБДОУ обрабатывает следующие персональные данные физических лиц по договорам, физических лиц, указанных в заявлениях (согласиях,</w:t>
      </w:r>
      <w:r w:rsidR="00B5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доверенностях и т. п.) воспитанников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родителей (законных представителей) несовершеннолетних воспитанников: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а) фамилия, имя, отчество (при наличии);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б) адрес местожительства;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в) контактные телефоны;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г) сведения из документов: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паспорта или другого документа, удостоверяющего личность;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диплома или иного документа об образовании;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трудовой книжки.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2.6. Персональные данные третьих лиц содержатся в документах, которые представили физические лица, заключившие с МБДОУ договор, и в документах, которые подписали (выдали) воспитанники или родители (законные представители).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 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Сбор, обработка и хранение персональных данных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3.1. С</w:t>
      </w:r>
      <w:r w:rsidR="00B5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персональных данных воспитанников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 (законных представителей) осуществляет делопроизводитель МБДОУ во вре</w:t>
      </w:r>
      <w:r w:rsidR="00B5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 приема документов на зачисление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3.2. Сбор данных физических лиц по договорам осуществляет заведующий МБДОУ при оформлении договоров.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3.3. Сбор данных третьих лиц, указанных в заявлениях (согласиях, доверенностях и т.</w:t>
      </w:r>
      <w:r w:rsidR="00B5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п.) воспитанников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родителей (законных представителей) несовершеннолетних воспитанников, осуществляет заведующий МБДОУ при оформлении или приеме документов.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3.4. Заведующий вправе принять персональные данные воспитанников, родителей (законных представителей) воспитанников только у этих лиц лично.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Заведующий вправе принять документы и сведения, которые содержат персональные данные третьих лиц, только у таких лиц.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3.5. МБДОУ вправе делать запрос в медицинскую организацию и обрабатывать персональные данные воспитанников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3.6. 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3.7. Обработка персональных данных родителей (з</w:t>
      </w:r>
      <w:r w:rsidR="0002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аконных представителей) воспитанников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исключительно в целях реализации прав родителей (законных представителей) при реализации МБДОУ прав воспитанников на получение образования в рамках осваиваемых образовательных программ и с согласия на обработку персональных данных.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 3.8. </w:t>
      </w:r>
      <w:proofErr w:type="gramStart"/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будет выгодоприобретателем или поручителем.</w:t>
      </w:r>
      <w:proofErr w:type="gramEnd"/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согласия в данном случае не требуется.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Обработка персональных данных третьих лиц, указанных в заявлениях (согласиях, доверенностях и т. п.) воспитанников или родителей (законных представите</w:t>
      </w:r>
      <w:r w:rsidR="0002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лей) несовершеннолетних воспитанников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ведется исключительно в целях реализации прав родителей (законных представителей) при реализации МБДОУ  прав воспитанников на получение образования и с согласия третьих лиц на</w:t>
      </w:r>
      <w:r w:rsidR="00021F0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3.9. Личные дела воспитанников хранятся в МБДОУ 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 воспитанников и их родителей (законных представителей).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3.10. Договоры, содержащие персональные данные третьих лиц, хранятся в МБДОУ в бумажном виде в папках в специальном шкафу, который обеспечивает защиту от несанкционированного доступа.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3.11. Заявления (согласия, доверенности и т.</w:t>
      </w:r>
      <w:r w:rsidR="0002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п.) воспитанников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 (законных представите</w:t>
      </w:r>
      <w:r w:rsidR="0002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лей) несовершеннолетних воспитанников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содержащие персональные данные третьих лиц, хранятся в МБДОУ в бумажном виде в папках в специальном шкафу, который обеспечивает защиту от несанкционированного доступа.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3.12. МБДОУ ведет журнал учета посетителей, в котором ответственные лица фиксируют персональные данные посетителей: фамилию, имя, отчество (при наличии), сведения из документа, удостоверяющего личность. Перечень лиц, ответственных за ведение журнала,</w:t>
      </w:r>
      <w:r w:rsidR="0002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приказом заведующего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МБДОУ. Копирование информации журнала и передача ее третьим лицам не допускается, за исключением случаев, предусмотренных законодательством РФ.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3.13. 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и архивным законодательством РФ.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Доступ к персональным данным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4.1. Доступ</w:t>
      </w:r>
      <w:r w:rsidR="0002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персональным данным воспитанника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 (законного представителя) имеют:</w:t>
      </w:r>
    </w:p>
    <w:p w:rsidR="008C5DE1" w:rsidRPr="008C5DE1" w:rsidRDefault="008C5DE1" w:rsidP="008C5D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заведующий – в полном объеме.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 – </w:t>
      </w:r>
      <w:proofErr w:type="gramStart"/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 – в полном объеме;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</w:t>
      </w:r>
      <w:proofErr w:type="gramStart"/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воспитатели – в объеме данных, которые необходимы для выполнения своих функций: фамилия, имя, </w:t>
      </w:r>
      <w:r w:rsidR="0002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 воспитанника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фамилия, имя, отчество (</w:t>
      </w:r>
      <w:r w:rsidR="0002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наличии) родителей воспитанника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 местожительства, контактные телефоны, рекомендации психолого-медико-педагогической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полномочий.              </w:t>
      </w:r>
      <w:proofErr w:type="gramEnd"/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4.2. Доступ к персональным данным третьих лиц по договорам имеют:</w:t>
      </w:r>
    </w:p>
    <w:p w:rsidR="008C5DE1" w:rsidRPr="008C5DE1" w:rsidRDefault="008C5DE1" w:rsidP="008C5D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заведующий – в полном объеме.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бухгалтер – в полном объеме.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4.3. Доступ к персональным данным третьих лиц, на которых оформлены заявления (согласия, доверенности и т. п.) и которые зафиксированы в журнале учета посетителей, имеют:</w:t>
      </w:r>
    </w:p>
    <w:p w:rsidR="008C5DE1" w:rsidRPr="008C5DE1" w:rsidRDefault="008C5DE1" w:rsidP="008C5DE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заведующий – в полном объеме.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– лица, ответственные за ведение журнала, – в объеме данных, которые необходимы для обеспечения безопасности МБДОУ: фамилия, имя, отчество (при наличии) посетителя; данные документа, удостоверяющего личность.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4.4. Перечень лиц, допущенных к обработке персональных данных, утверждается приказом директора МБДОУ.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 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Передача персональных данных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 5.1. МБДОУ, имеющие доступ к персональным данным воспитанников, родителей (зак</w:t>
      </w:r>
      <w:r w:rsidR="0002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 представителей) воспитанников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третьих лиц, при передаче этих данных должны соблюдать следующие требования: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 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</w:t>
      </w:r>
      <w:r w:rsidR="0002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 жизни и здоровью воспитанников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5.1.2. Предупреждать лиц, которым перед</w:t>
      </w:r>
      <w:r w:rsidR="0002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 персональные данные воспитанников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 (з</w:t>
      </w:r>
      <w:r w:rsidR="0002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аконных представителей) воспитанников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третьих лиц, о том, что эти данные могут быть использованы лишь в целях, для которых они сообщены субъектами персональных данных.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 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Меры обеспечения безопасности персональных данных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 К основным мерам обеспечения безопасности персональных данных в МБДОУ относятся: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 6.1.1. Назначение </w:t>
      </w:r>
      <w:proofErr w:type="gramStart"/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</w:t>
      </w:r>
      <w:proofErr w:type="gramStart"/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в МБДОУ требований законодательства к защите персональных данных.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6.1.2. Издание политики обработки персональных данных и локальных актов по вопросам обработки персональных данных.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МБДОУ по вопросам обработки персональных данных.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 6.1.5. </w:t>
      </w:r>
      <w:proofErr w:type="gramStart"/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система, контроль за принимаемыми мерами по обеспечению безопасности персональных данных и уровня защищенности информационных систем.</w:t>
      </w:r>
      <w:proofErr w:type="gramEnd"/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6.1.6. Учет машинных носителей персональных данных.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6.1.9. Внутренний контроль и (или) аудит соответствия обработки персональных данных требованиям законодательства.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6.1.10. Публикация политики обработки персональных данных и локальных актов по вопросам обработки персональных данных на официальном сайте МБДОУ.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 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 7.1.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 к дисциплинарной и материальной ответственности, а в случаях, установленных законодательством РФ, – к гражданско-правовой, </w:t>
      </w: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административной и уголовной ответственности в порядке, установленном федеральными законами.</w:t>
      </w:r>
    </w:p>
    <w:p w:rsidR="008C5DE1" w:rsidRPr="008C5DE1" w:rsidRDefault="008C5DE1" w:rsidP="008C5D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C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Моральный вред, причиненный воспитанникам,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EA0A9C" w:rsidRDefault="00EA0A9C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p w:rsidR="00292F17" w:rsidRDefault="00292F17"/>
    <w:sectPr w:rsidR="0029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0A"/>
    <w:rsid w:val="00021F0F"/>
    <w:rsid w:val="00292F17"/>
    <w:rsid w:val="008C5DE1"/>
    <w:rsid w:val="008C730A"/>
    <w:rsid w:val="00B55697"/>
    <w:rsid w:val="00E84145"/>
    <w:rsid w:val="00E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2019-12-16T11:24:00Z</cp:lastPrinted>
  <dcterms:created xsi:type="dcterms:W3CDTF">2019-12-16T11:24:00Z</dcterms:created>
  <dcterms:modified xsi:type="dcterms:W3CDTF">2019-12-16T11:27:00Z</dcterms:modified>
</cp:coreProperties>
</file>